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24FD" w:rsidTr="00EE4B71">
        <w:tc>
          <w:tcPr>
            <w:tcW w:w="4531" w:type="dxa"/>
          </w:tcPr>
          <w:p w:rsidR="00C224FD" w:rsidRDefault="009C42FA" w:rsidP="00EE4B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n°7 du 15</w:t>
            </w:r>
            <w:r w:rsidR="00925C80">
              <w:rPr>
                <w:b/>
                <w:sz w:val="28"/>
              </w:rPr>
              <w:t xml:space="preserve"> juin</w:t>
            </w:r>
            <w:r>
              <w:rPr>
                <w:b/>
                <w:sz w:val="28"/>
              </w:rPr>
              <w:t xml:space="preserve"> au 19</w:t>
            </w:r>
            <w:r w:rsidR="00925C80">
              <w:rPr>
                <w:b/>
                <w:sz w:val="28"/>
              </w:rPr>
              <w:t xml:space="preserve"> juin</w:t>
            </w:r>
            <w:r w:rsidR="00C224FD" w:rsidRPr="00205452">
              <w:rPr>
                <w:b/>
                <w:sz w:val="28"/>
              </w:rPr>
              <w:t xml:space="preserve"> 2015</w:t>
            </w:r>
          </w:p>
          <w:p w:rsidR="00C224FD" w:rsidRPr="00205452" w:rsidRDefault="00C224FD" w:rsidP="00EE4B71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224FD" w:rsidRPr="00205452" w:rsidRDefault="00C224FD" w:rsidP="00EE4B71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C224FD" w:rsidTr="00EE4B71">
        <w:tc>
          <w:tcPr>
            <w:tcW w:w="4531" w:type="dxa"/>
          </w:tcPr>
          <w:p w:rsidR="00C224FD" w:rsidRPr="00205452" w:rsidRDefault="00C224FD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C224FD" w:rsidRPr="00205452" w:rsidRDefault="00C224FD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224FD" w:rsidRDefault="00D80B32" w:rsidP="00D80B32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 xml:space="preserve">Faire des fiches </w:t>
            </w:r>
            <w:proofErr w:type="gramStart"/>
            <w:r>
              <w:rPr>
                <w:sz w:val="28"/>
              </w:rPr>
              <w:t>produits</w:t>
            </w:r>
            <w:proofErr w:type="gramEnd"/>
          </w:p>
          <w:p w:rsidR="00D80B32" w:rsidRPr="00D80B32" w:rsidRDefault="00D80B32" w:rsidP="00D80B32">
            <w:pPr>
              <w:pStyle w:val="Paragraphedeliste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Rechercher clients</w:t>
            </w:r>
          </w:p>
          <w:p w:rsidR="00C224FD" w:rsidRPr="00205452" w:rsidRDefault="00C224FD" w:rsidP="00EE4B71">
            <w:pPr>
              <w:pStyle w:val="Paragraphedeliste"/>
              <w:rPr>
                <w:sz w:val="28"/>
              </w:rPr>
            </w:pPr>
          </w:p>
        </w:tc>
      </w:tr>
      <w:tr w:rsidR="00C224FD" w:rsidTr="00EE4B71">
        <w:tc>
          <w:tcPr>
            <w:tcW w:w="4531" w:type="dxa"/>
          </w:tcPr>
          <w:p w:rsidR="00C224FD" w:rsidRPr="00205452" w:rsidRDefault="00C224FD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C224FD" w:rsidRPr="00205452" w:rsidRDefault="00C224FD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224FD" w:rsidRPr="00D80B32" w:rsidRDefault="00D80B32" w:rsidP="00D80B32">
            <w:pPr>
              <w:pStyle w:val="Paragraphedeliste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Logitiel</w:t>
            </w:r>
            <w:proofErr w:type="spellEnd"/>
            <w:r>
              <w:rPr>
                <w:sz w:val="28"/>
              </w:rPr>
              <w:t xml:space="preserve"> de l’entreprise</w:t>
            </w:r>
            <w:bookmarkStart w:id="0" w:name="_GoBack"/>
            <w:bookmarkEnd w:id="0"/>
          </w:p>
          <w:p w:rsidR="00C224FD" w:rsidRPr="00205452" w:rsidRDefault="00C224FD" w:rsidP="00EE4B71">
            <w:pPr>
              <w:rPr>
                <w:sz w:val="28"/>
              </w:rPr>
            </w:pPr>
          </w:p>
        </w:tc>
      </w:tr>
      <w:tr w:rsidR="00C224FD" w:rsidTr="00EE4B71">
        <w:tc>
          <w:tcPr>
            <w:tcW w:w="4531" w:type="dxa"/>
          </w:tcPr>
          <w:p w:rsidR="00C224FD" w:rsidRPr="00205452" w:rsidRDefault="00C224FD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C224FD" w:rsidRPr="00205452" w:rsidRDefault="00C224FD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224FD" w:rsidRDefault="00D80B32" w:rsidP="00D80B32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Open office</w:t>
            </w:r>
          </w:p>
          <w:p w:rsidR="00D80B32" w:rsidRDefault="00D80B32" w:rsidP="00D80B32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Excel</w:t>
            </w:r>
          </w:p>
          <w:p w:rsidR="00D80B32" w:rsidRDefault="00D80B32" w:rsidP="00D80B32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Europages</w:t>
            </w:r>
            <w:proofErr w:type="spellEnd"/>
          </w:p>
          <w:p w:rsidR="00D80B32" w:rsidRPr="00205452" w:rsidRDefault="00D80B32" w:rsidP="00D80B32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Kompass</w:t>
            </w:r>
            <w:proofErr w:type="spellEnd"/>
          </w:p>
        </w:tc>
      </w:tr>
      <w:tr w:rsidR="00C224FD" w:rsidTr="00EE4B71">
        <w:tc>
          <w:tcPr>
            <w:tcW w:w="4531" w:type="dxa"/>
          </w:tcPr>
          <w:p w:rsidR="00C224FD" w:rsidRPr="00205452" w:rsidRDefault="00C224FD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C224FD" w:rsidRPr="00205452" w:rsidRDefault="00C224FD" w:rsidP="00EE4B71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C224FD" w:rsidRDefault="00D80B32" w:rsidP="00D80B32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Fiches produits faites en grande partie</w:t>
            </w:r>
          </w:p>
          <w:p w:rsidR="00D80B32" w:rsidRPr="00D80B32" w:rsidRDefault="00D80B32" w:rsidP="00D80B32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15 clients potentiels trouvés</w:t>
            </w:r>
          </w:p>
        </w:tc>
      </w:tr>
      <w:tr w:rsidR="00C224FD" w:rsidTr="00EE4B71">
        <w:tc>
          <w:tcPr>
            <w:tcW w:w="4531" w:type="dxa"/>
          </w:tcPr>
          <w:p w:rsidR="00C224FD" w:rsidRPr="00205452" w:rsidRDefault="00C224FD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C224FD" w:rsidRPr="00205452" w:rsidRDefault="00C224FD" w:rsidP="00EE4B71">
            <w:pPr>
              <w:rPr>
                <w:sz w:val="28"/>
              </w:rPr>
            </w:pPr>
          </w:p>
          <w:p w:rsidR="00C224FD" w:rsidRPr="00D80B32" w:rsidRDefault="00D80B32" w:rsidP="00D80B32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Langue </w:t>
            </w:r>
          </w:p>
        </w:tc>
      </w:tr>
      <w:tr w:rsidR="00C224FD" w:rsidTr="00EE4B71">
        <w:tc>
          <w:tcPr>
            <w:tcW w:w="4531" w:type="dxa"/>
          </w:tcPr>
          <w:p w:rsidR="00C224FD" w:rsidRPr="00205452" w:rsidRDefault="00C224FD" w:rsidP="00EE4B71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C224FD" w:rsidRDefault="00C224FD" w:rsidP="00EE4B71">
            <w:pPr>
              <w:rPr>
                <w:sz w:val="28"/>
              </w:rPr>
            </w:pPr>
          </w:p>
          <w:p w:rsidR="00C224FD" w:rsidRPr="00205452" w:rsidRDefault="00C224FD" w:rsidP="00EE4B71">
            <w:pPr>
              <w:rPr>
                <w:sz w:val="28"/>
              </w:rPr>
            </w:pPr>
          </w:p>
        </w:tc>
      </w:tr>
    </w:tbl>
    <w:p w:rsidR="00C224FD" w:rsidRDefault="00C224FD" w:rsidP="00C224FD"/>
    <w:p w:rsidR="000412E2" w:rsidRDefault="000412E2"/>
    <w:sectPr w:rsidR="0004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013C"/>
    <w:multiLevelType w:val="hybridMultilevel"/>
    <w:tmpl w:val="56542F76"/>
    <w:lvl w:ilvl="0" w:tplc="DE5E5E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6879"/>
    <w:multiLevelType w:val="hybridMultilevel"/>
    <w:tmpl w:val="BB00A58C"/>
    <w:lvl w:ilvl="0" w:tplc="D5FA75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E5C86"/>
    <w:multiLevelType w:val="hybridMultilevel"/>
    <w:tmpl w:val="0B32FD54"/>
    <w:lvl w:ilvl="0" w:tplc="D5FCD07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577B"/>
    <w:multiLevelType w:val="hybridMultilevel"/>
    <w:tmpl w:val="7DC8EBFA"/>
    <w:lvl w:ilvl="0" w:tplc="00B21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84635"/>
    <w:multiLevelType w:val="hybridMultilevel"/>
    <w:tmpl w:val="BD48F834"/>
    <w:lvl w:ilvl="0" w:tplc="B358AF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D"/>
    <w:rsid w:val="000412E2"/>
    <w:rsid w:val="00925C80"/>
    <w:rsid w:val="009C42FA"/>
    <w:rsid w:val="00C224FD"/>
    <w:rsid w:val="00D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DF8A7-1A91-473A-B106-9FD84A5D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5</cp:revision>
  <dcterms:created xsi:type="dcterms:W3CDTF">2015-06-19T11:12:00Z</dcterms:created>
  <dcterms:modified xsi:type="dcterms:W3CDTF">2015-06-19T09:10:00Z</dcterms:modified>
</cp:coreProperties>
</file>