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97" w:rsidRDefault="003C1B97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45C4" w:rsidRPr="00205452" w:rsidTr="0044438E">
        <w:tc>
          <w:tcPr>
            <w:tcW w:w="4531" w:type="dxa"/>
          </w:tcPr>
          <w:p w:rsidR="003C1B97" w:rsidRDefault="003C1B97" w:rsidP="0044438E">
            <w:pPr>
              <w:jc w:val="center"/>
              <w:rPr>
                <w:b/>
                <w:sz w:val="28"/>
              </w:rPr>
            </w:pPr>
          </w:p>
          <w:p w:rsidR="00DF45C4" w:rsidRDefault="00DF45C4" w:rsidP="004443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Semaine n°2 du 11 mai au 15</w:t>
            </w:r>
            <w:r w:rsidRPr="00205452">
              <w:rPr>
                <w:b/>
                <w:sz w:val="28"/>
              </w:rPr>
              <w:t xml:space="preserve"> mai 2015</w:t>
            </w:r>
          </w:p>
          <w:p w:rsidR="00DF45C4" w:rsidRPr="00205452" w:rsidRDefault="00DF45C4" w:rsidP="0044438E">
            <w:pPr>
              <w:jc w:val="center"/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3C1B97" w:rsidRDefault="003C1B97" w:rsidP="0044438E">
            <w:pPr>
              <w:jc w:val="center"/>
              <w:rPr>
                <w:b/>
                <w:sz w:val="28"/>
              </w:rPr>
            </w:pPr>
          </w:p>
          <w:p w:rsidR="00DF45C4" w:rsidRPr="00205452" w:rsidRDefault="00DF45C4" w:rsidP="0044438E">
            <w:pPr>
              <w:jc w:val="center"/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Stage de prospection</w:t>
            </w:r>
          </w:p>
        </w:tc>
      </w:tr>
      <w:tr w:rsidR="00DF45C4" w:rsidRPr="00205452" w:rsidTr="0044438E">
        <w:tc>
          <w:tcPr>
            <w:tcW w:w="4531" w:type="dxa"/>
          </w:tcPr>
          <w:p w:rsidR="00DF45C4" w:rsidRPr="00205452" w:rsidRDefault="00DF45C4" w:rsidP="0044438E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Nature des tâches demandées</w:t>
            </w:r>
          </w:p>
          <w:p w:rsidR="00DF45C4" w:rsidRPr="00205452" w:rsidRDefault="00DF45C4" w:rsidP="0044438E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DF45C4" w:rsidRDefault="00DF45C4" w:rsidP="00DF45C4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Inventaire des produits en stock</w:t>
            </w:r>
            <w:r w:rsidR="00CE7888">
              <w:rPr>
                <w:sz w:val="28"/>
              </w:rPr>
              <w:t>.</w:t>
            </w:r>
          </w:p>
          <w:p w:rsidR="00DF45C4" w:rsidRDefault="00DF45C4" w:rsidP="00DF45C4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Inventaires des vêtements</w:t>
            </w:r>
            <w:r w:rsidR="00CE7888">
              <w:rPr>
                <w:sz w:val="28"/>
              </w:rPr>
              <w:t xml:space="preserve"> Options pour le personnel.</w:t>
            </w:r>
          </w:p>
          <w:p w:rsidR="00DF45C4" w:rsidRDefault="00CE7888" w:rsidP="00DF45C4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Administratif (faire des tableaux pour les horaires du personnel ainsi que leur demander la quantité qu’ils ont en vue de passer une commande).</w:t>
            </w:r>
          </w:p>
          <w:p w:rsidR="00CE7888" w:rsidRDefault="00CE7888" w:rsidP="00DF45C4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Préparer la commande pour les vêtements du personnel</w:t>
            </w:r>
          </w:p>
          <w:p w:rsidR="00CE7888" w:rsidRDefault="00CE7888" w:rsidP="00DF45C4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Rentrer le code des produits dans le système informatique.</w:t>
            </w:r>
          </w:p>
          <w:p w:rsidR="00DB0A65" w:rsidRDefault="00DB0A65" w:rsidP="00DF45C4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Passer commande d’uniforme pour le personnel.</w:t>
            </w:r>
          </w:p>
          <w:p w:rsidR="00DB0A65" w:rsidRDefault="00DB0A65" w:rsidP="00DF45C4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Rechercher des clients pour l’entreprise</w:t>
            </w:r>
            <w:r w:rsidR="00744C21">
              <w:rPr>
                <w:sz w:val="28"/>
              </w:rPr>
              <w:t xml:space="preserve"> (mailing)</w:t>
            </w:r>
          </w:p>
          <w:p w:rsidR="00DB0A65" w:rsidRPr="00DF45C4" w:rsidRDefault="00DB0A65" w:rsidP="00744C21">
            <w:pPr>
              <w:pStyle w:val="Paragraphedeliste"/>
              <w:rPr>
                <w:sz w:val="28"/>
              </w:rPr>
            </w:pPr>
          </w:p>
          <w:p w:rsidR="00DF45C4" w:rsidRPr="00205452" w:rsidRDefault="00DF45C4" w:rsidP="0044438E">
            <w:pPr>
              <w:pStyle w:val="Paragraphedeliste"/>
              <w:rPr>
                <w:sz w:val="28"/>
              </w:rPr>
            </w:pPr>
          </w:p>
        </w:tc>
      </w:tr>
      <w:tr w:rsidR="00DF45C4" w:rsidRPr="00205452" w:rsidTr="0044438E">
        <w:tc>
          <w:tcPr>
            <w:tcW w:w="4531" w:type="dxa"/>
          </w:tcPr>
          <w:p w:rsidR="00DF45C4" w:rsidRPr="00205452" w:rsidRDefault="00DF45C4" w:rsidP="0044438E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Liste des documents utilisés</w:t>
            </w:r>
          </w:p>
          <w:p w:rsidR="00DF45C4" w:rsidRPr="00205452" w:rsidRDefault="00DF45C4" w:rsidP="0044438E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DF45C4" w:rsidRDefault="00DF45C4" w:rsidP="0044438E">
            <w:pPr>
              <w:rPr>
                <w:sz w:val="28"/>
              </w:rPr>
            </w:pPr>
          </w:p>
          <w:p w:rsidR="00DF45C4" w:rsidRDefault="00CE7888" w:rsidP="00CE7888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Feuille de commande </w:t>
            </w:r>
          </w:p>
          <w:p w:rsidR="00CE7888" w:rsidRPr="00CE7888" w:rsidRDefault="00CE7888" w:rsidP="00CE7888">
            <w:pPr>
              <w:pStyle w:val="Paragraphedeliste"/>
              <w:rPr>
                <w:sz w:val="28"/>
              </w:rPr>
            </w:pPr>
          </w:p>
        </w:tc>
      </w:tr>
      <w:tr w:rsidR="00DF45C4" w:rsidRPr="00205452" w:rsidTr="0044438E">
        <w:tc>
          <w:tcPr>
            <w:tcW w:w="4531" w:type="dxa"/>
          </w:tcPr>
          <w:p w:rsidR="00DF45C4" w:rsidRPr="00205452" w:rsidRDefault="00DF45C4" w:rsidP="0044438E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Outils utilisés</w:t>
            </w:r>
          </w:p>
          <w:p w:rsidR="00DF45C4" w:rsidRPr="00205452" w:rsidRDefault="00DF45C4" w:rsidP="0044438E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DF45C4" w:rsidRDefault="00CE7888" w:rsidP="00CE7888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Logiciel informatique de l’entreprise</w:t>
            </w:r>
          </w:p>
          <w:p w:rsidR="00DB0A65" w:rsidRDefault="00DB0A65" w:rsidP="00CE7888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Excel </w:t>
            </w:r>
          </w:p>
          <w:p w:rsidR="00DB0A65" w:rsidRDefault="00DB0A65" w:rsidP="00CE7888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Kompass</w:t>
            </w:r>
            <w:proofErr w:type="spellEnd"/>
            <w:r>
              <w:rPr>
                <w:sz w:val="28"/>
              </w:rPr>
              <w:t xml:space="preserve"> </w:t>
            </w:r>
          </w:p>
          <w:p w:rsidR="00DB0A65" w:rsidRDefault="00DB0A65" w:rsidP="00CE7888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Euro</w:t>
            </w:r>
            <w:r w:rsidR="00F145D8">
              <w:rPr>
                <w:sz w:val="28"/>
              </w:rPr>
              <w:t>p</w:t>
            </w:r>
            <w:r>
              <w:rPr>
                <w:sz w:val="28"/>
              </w:rPr>
              <w:t>ages</w:t>
            </w:r>
            <w:proofErr w:type="spellEnd"/>
            <w:r>
              <w:rPr>
                <w:sz w:val="28"/>
              </w:rPr>
              <w:t xml:space="preserve"> </w:t>
            </w:r>
          </w:p>
          <w:p w:rsidR="005B3329" w:rsidRDefault="005B3329" w:rsidP="00CE7888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Mailing </w:t>
            </w:r>
          </w:p>
          <w:p w:rsidR="00CE7888" w:rsidRPr="00205452" w:rsidRDefault="00CE7888" w:rsidP="00CE7888">
            <w:pPr>
              <w:pStyle w:val="Paragraphedeliste"/>
              <w:rPr>
                <w:sz w:val="28"/>
              </w:rPr>
            </w:pPr>
          </w:p>
        </w:tc>
      </w:tr>
      <w:tr w:rsidR="00DF45C4" w:rsidRPr="00205452" w:rsidTr="0044438E">
        <w:tc>
          <w:tcPr>
            <w:tcW w:w="4531" w:type="dxa"/>
          </w:tcPr>
          <w:p w:rsidR="00DF45C4" w:rsidRPr="00205452" w:rsidRDefault="00DF45C4" w:rsidP="0044438E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Résultats obtenus</w:t>
            </w:r>
          </w:p>
          <w:p w:rsidR="00DF45C4" w:rsidRPr="00205452" w:rsidRDefault="00DF45C4" w:rsidP="0044438E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DF45C4" w:rsidRPr="00F145D8" w:rsidRDefault="00F145D8" w:rsidP="00F145D8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Peu de réponses des prospects</w:t>
            </w:r>
          </w:p>
        </w:tc>
      </w:tr>
      <w:tr w:rsidR="00DF45C4" w:rsidRPr="00205452" w:rsidTr="0044438E">
        <w:tc>
          <w:tcPr>
            <w:tcW w:w="4531" w:type="dxa"/>
          </w:tcPr>
          <w:p w:rsidR="00DF45C4" w:rsidRPr="00205452" w:rsidRDefault="00DF45C4" w:rsidP="0044438E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Difficultés rencontrées</w:t>
            </w:r>
          </w:p>
        </w:tc>
        <w:tc>
          <w:tcPr>
            <w:tcW w:w="4531" w:type="dxa"/>
          </w:tcPr>
          <w:p w:rsidR="00DF45C4" w:rsidRPr="00205452" w:rsidRDefault="00DF45C4" w:rsidP="0044438E">
            <w:pPr>
              <w:rPr>
                <w:sz w:val="28"/>
              </w:rPr>
            </w:pPr>
          </w:p>
          <w:p w:rsidR="00DF45C4" w:rsidRDefault="00CE7888" w:rsidP="00CE7888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La barrière de la langue (expression et compréhension)</w:t>
            </w:r>
          </w:p>
          <w:p w:rsidR="00CE7888" w:rsidRPr="00CE7888" w:rsidRDefault="00CE7888" w:rsidP="00CE7888">
            <w:pPr>
              <w:pStyle w:val="Paragraphedeliste"/>
              <w:rPr>
                <w:sz w:val="28"/>
              </w:rPr>
            </w:pPr>
          </w:p>
        </w:tc>
      </w:tr>
      <w:tr w:rsidR="00DF45C4" w:rsidRPr="00205452" w:rsidTr="0044438E">
        <w:tc>
          <w:tcPr>
            <w:tcW w:w="4531" w:type="dxa"/>
          </w:tcPr>
          <w:p w:rsidR="00DF45C4" w:rsidRPr="00205452" w:rsidRDefault="00DF45C4" w:rsidP="0044438E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lastRenderedPageBreak/>
              <w:t>Moyens à mettre en œuvre pour s’améliorer</w:t>
            </w:r>
          </w:p>
        </w:tc>
        <w:tc>
          <w:tcPr>
            <w:tcW w:w="4531" w:type="dxa"/>
          </w:tcPr>
          <w:p w:rsidR="00DF45C4" w:rsidRDefault="00DF45C4" w:rsidP="0044438E">
            <w:pPr>
              <w:rPr>
                <w:sz w:val="28"/>
              </w:rPr>
            </w:pPr>
          </w:p>
          <w:p w:rsidR="00DF45C4" w:rsidRDefault="00DB0A65" w:rsidP="00DB0A65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Travailler son anglais (oral et parlé)</w:t>
            </w:r>
          </w:p>
          <w:p w:rsidR="008446FB" w:rsidRDefault="008446FB" w:rsidP="00DB0A65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Envoyer plus de mails</w:t>
            </w:r>
          </w:p>
          <w:p w:rsidR="003C1B97" w:rsidRPr="00DB0A65" w:rsidRDefault="003C1B97" w:rsidP="003C1B97">
            <w:pPr>
              <w:pStyle w:val="Paragraphedeliste"/>
              <w:rPr>
                <w:sz w:val="28"/>
              </w:rPr>
            </w:pPr>
          </w:p>
        </w:tc>
      </w:tr>
    </w:tbl>
    <w:p w:rsidR="00D127FB" w:rsidRDefault="00D127FB"/>
    <w:sectPr w:rsidR="00D12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A013C"/>
    <w:multiLevelType w:val="hybridMultilevel"/>
    <w:tmpl w:val="56542F76"/>
    <w:lvl w:ilvl="0" w:tplc="DE5E5EF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E5C86"/>
    <w:multiLevelType w:val="hybridMultilevel"/>
    <w:tmpl w:val="0B32FD54"/>
    <w:lvl w:ilvl="0" w:tplc="D5FCD07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F60D8"/>
    <w:multiLevelType w:val="hybridMultilevel"/>
    <w:tmpl w:val="8C4E1E56"/>
    <w:lvl w:ilvl="0" w:tplc="DC9E57E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C4"/>
    <w:rsid w:val="003C1B97"/>
    <w:rsid w:val="005B3329"/>
    <w:rsid w:val="00744C21"/>
    <w:rsid w:val="008446FB"/>
    <w:rsid w:val="00867955"/>
    <w:rsid w:val="00CE7888"/>
    <w:rsid w:val="00D127FB"/>
    <w:rsid w:val="00DB0A65"/>
    <w:rsid w:val="00DF45C4"/>
    <w:rsid w:val="00F1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C037E-1CEC-4D33-86F1-0F946E9A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5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F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alienor .</dc:creator>
  <cp:keywords/>
  <dc:description/>
  <cp:lastModifiedBy>alienor .</cp:lastModifiedBy>
  <cp:revision>6</cp:revision>
  <dcterms:created xsi:type="dcterms:W3CDTF">2015-05-12T21:25:00Z</dcterms:created>
  <dcterms:modified xsi:type="dcterms:W3CDTF">2015-05-14T19:23:00Z</dcterms:modified>
</cp:coreProperties>
</file>